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892" w:rsidRPr="00EF2685" w:rsidRDefault="004B0892" w:rsidP="004B089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2019</w:t>
      </w:r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жылға</w:t>
      </w:r>
    </w:p>
    <w:p w:rsidR="00623FC0" w:rsidRDefault="004B0892" w:rsidP="004B08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Солтүстік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Қазақстан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облысы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Жамбыл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ауданының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Казанка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ауылд</w:t>
      </w:r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ық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округі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әкімінің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аппараты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:rsidR="004B0892" w:rsidRPr="00EF2685" w:rsidRDefault="00623FC0" w:rsidP="00623FC0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</w:t>
      </w:r>
      <w:r w:rsidR="004B0892" w:rsidRPr="00E0134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B0892" w:rsidRPr="00EF2685">
        <w:rPr>
          <w:rFonts w:ascii="Times New Roman" w:hAnsi="Times New Roman" w:cs="Times New Roman"/>
          <w:b/>
          <w:sz w:val="28"/>
          <w:szCs w:val="28"/>
          <w:lang w:val="ru-RU"/>
        </w:rPr>
        <w:t>коммуналдық</w:t>
      </w:r>
      <w:proofErr w:type="spellEnd"/>
      <w:r w:rsidR="004B0892"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B0892" w:rsidRPr="00EF2685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="004B0892"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4B0892" w:rsidRPr="00EF2685">
        <w:rPr>
          <w:rFonts w:ascii="Times New Roman" w:hAnsi="Times New Roman" w:cs="Times New Roman"/>
          <w:b/>
          <w:sz w:val="28"/>
          <w:szCs w:val="28"/>
          <w:lang w:val="ru-RU"/>
        </w:rPr>
        <w:t>мекемесі</w:t>
      </w:r>
      <w:r w:rsidR="004B0892">
        <w:rPr>
          <w:rFonts w:ascii="Times New Roman" w:hAnsi="Times New Roman" w:cs="Times New Roman"/>
          <w:b/>
          <w:sz w:val="28"/>
          <w:szCs w:val="28"/>
          <w:lang w:val="ru-RU"/>
        </w:rPr>
        <w:t>нің</w:t>
      </w:r>
      <w:proofErr w:type="spellEnd"/>
    </w:p>
    <w:p w:rsidR="004B0892" w:rsidRDefault="004B0892" w:rsidP="004B08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мемлекеттік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қызметтер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көрсету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мәселелері</w:t>
      </w:r>
      <w:proofErr w:type="spellEnd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b/>
          <w:sz w:val="28"/>
          <w:szCs w:val="28"/>
          <w:lang w:val="ru-RU"/>
        </w:rPr>
        <w:t>бойынша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есебі</w:t>
      </w:r>
      <w:proofErr w:type="spellEnd"/>
    </w:p>
    <w:p w:rsidR="004B0892" w:rsidRDefault="004B0892" w:rsidP="004B0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B0892" w:rsidRPr="00EF2685" w:rsidRDefault="004B0892" w:rsidP="004B08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B0892" w:rsidRPr="00EF2685" w:rsidRDefault="004B0892" w:rsidP="004B0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Республикасының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>емлекетті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Туралы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Заңына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EF2685">
        <w:rPr>
          <w:rFonts w:ascii="Times New Roman" w:hAnsi="Times New Roman" w:cs="Times New Roman"/>
          <w:sz w:val="28"/>
          <w:szCs w:val="28"/>
          <w:lang w:val="ru-RU"/>
        </w:rPr>
        <w:t>сә</w:t>
      </w:r>
      <w:r>
        <w:rPr>
          <w:rFonts w:ascii="Times New Roman" w:hAnsi="Times New Roman" w:cs="Times New Roman"/>
          <w:sz w:val="28"/>
          <w:szCs w:val="28"/>
          <w:lang w:val="ru-RU"/>
        </w:rPr>
        <w:t>йкес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және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2013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жыл</w:t>
      </w:r>
      <w:r>
        <w:rPr>
          <w:rFonts w:ascii="Times New Roman" w:hAnsi="Times New Roman" w:cs="Times New Roman"/>
          <w:sz w:val="28"/>
          <w:szCs w:val="28"/>
          <w:lang w:val="ru-RU"/>
        </w:rPr>
        <w:t>дың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18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қыркүйегі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№ 983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Республикасы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Үкіметінің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Қаулысымен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бекітілген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көрсетілетін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Тізілімі</w:t>
      </w:r>
      <w:r>
        <w:rPr>
          <w:rFonts w:ascii="Times New Roman" w:hAnsi="Times New Roman" w:cs="Times New Roman"/>
          <w:sz w:val="28"/>
          <w:szCs w:val="28"/>
          <w:lang w:val="ru-RU"/>
        </w:rPr>
        <w:t>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толықтыруларды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енгізілген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өзгерістер</w:t>
      </w:r>
      <w:r>
        <w:rPr>
          <w:rFonts w:ascii="Times New Roman" w:hAnsi="Times New Roman" w:cs="Times New Roman"/>
          <w:sz w:val="28"/>
          <w:szCs w:val="28"/>
          <w:lang w:val="ru-RU"/>
        </w:rPr>
        <w:t>іне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сәйкес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201</w:t>
      </w:r>
      <w:r w:rsidR="0015794C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жылы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Казанка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ауылдық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округі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әкімінің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аппараты</w:t>
      </w:r>
      <w:r>
        <w:rPr>
          <w:rFonts w:ascii="Times New Roman" w:hAnsi="Times New Roman" w:cs="Times New Roman"/>
          <w:sz w:val="28"/>
          <w:szCs w:val="28"/>
          <w:lang w:val="ru-RU"/>
        </w:rPr>
        <w:t>мен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мемлекеттік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қызметтер</w:t>
      </w:r>
      <w:proofErr w:type="spellEnd"/>
      <w:r w:rsidRPr="00B43B3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4B0892" w:rsidRPr="004B0892" w:rsidRDefault="004B0892" w:rsidP="004B08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Барлығы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жыл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ағымында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74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қызмет</w:t>
      </w:r>
      <w:proofErr w:type="spellEnd"/>
      <w:r w:rsidRPr="00EF268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EF2685">
        <w:rPr>
          <w:rFonts w:ascii="Times New Roman" w:hAnsi="Times New Roman" w:cs="Times New Roman"/>
          <w:sz w:val="28"/>
          <w:szCs w:val="28"/>
          <w:lang w:val="ru-RU"/>
        </w:rPr>
        <w:t>көрсетілді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A6633" w:rsidRDefault="00DA6633" w:rsidP="0075667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>-</w:t>
      </w:r>
      <w:r w:rsidRPr="00670D7B"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>көрсетілетін қызметті беруші қағ</w:t>
      </w:r>
      <w:r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 xml:space="preserve">аз түрінде ұсынған (Мемлекеттік </w:t>
      </w:r>
      <w:r w:rsidRPr="00670D7B"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 xml:space="preserve">корпорация арқылы берілетіндерден басқа), бірақ «электрондық үкіметтің» веб-порталы және (немесе) Мемлекеттік корпорациясы арқылы ұсынылуы мүмкін </w:t>
      </w:r>
      <w:r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>–</w:t>
      </w:r>
      <w:r w:rsidRPr="00670D7B"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 w:cs="Times New Roman"/>
          <w:color w:val="222222"/>
          <w:sz w:val="28"/>
          <w:szCs w:val="28"/>
          <w:lang w:val="kk-KZ" w:eastAsia="ru-RU"/>
        </w:rPr>
        <w:t>6;</w:t>
      </w:r>
    </w:p>
    <w:p w:rsidR="00DA6633" w:rsidRDefault="00364040" w:rsidP="0075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DA6633" w:rsidRPr="00B97C39">
        <w:rPr>
          <w:rFonts w:ascii="Times New Roman" w:hAnsi="Times New Roman" w:cs="Times New Roman"/>
          <w:sz w:val="28"/>
          <w:szCs w:val="28"/>
          <w:lang w:val="kk-KZ"/>
        </w:rPr>
        <w:t>мемлекеттік корпорация арқылы көрсетілген</w:t>
      </w:r>
      <w:r w:rsidR="00DA6633">
        <w:rPr>
          <w:rFonts w:ascii="Times New Roman" w:hAnsi="Times New Roman" w:cs="Times New Roman"/>
          <w:sz w:val="28"/>
          <w:szCs w:val="28"/>
          <w:lang w:val="kk-KZ"/>
        </w:rPr>
        <w:t xml:space="preserve"> – 18;</w:t>
      </w:r>
    </w:p>
    <w:p w:rsidR="00364040" w:rsidRDefault="00364040" w:rsidP="0036404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-</w:t>
      </w:r>
      <w:r w:rsidR="00DA6633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="00DA6633" w:rsidRPr="004B0892">
        <w:rPr>
          <w:rFonts w:ascii="Times New Roman" w:hAnsi="Times New Roman" w:cs="Times New Roman"/>
          <w:sz w:val="28"/>
          <w:szCs w:val="28"/>
          <w:lang w:val="kk-KZ"/>
        </w:rPr>
        <w:t xml:space="preserve">лектрондық нысанда  </w:t>
      </w:r>
      <w:r w:rsidR="00DA663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A6633" w:rsidRPr="004B0892">
        <w:rPr>
          <w:rFonts w:ascii="Times New Roman" w:hAnsi="Times New Roman" w:cs="Times New Roman"/>
          <w:sz w:val="28"/>
          <w:szCs w:val="28"/>
          <w:lang w:val="kk-KZ"/>
        </w:rPr>
        <w:t xml:space="preserve">электрондық үкімет» веб - порталы арқылы </w:t>
      </w:r>
      <w:r w:rsidR="00DA6633">
        <w:rPr>
          <w:rFonts w:ascii="Times New Roman" w:hAnsi="Times New Roman" w:cs="Times New Roman"/>
          <w:sz w:val="28"/>
          <w:szCs w:val="28"/>
          <w:lang w:val="kk-KZ"/>
        </w:rPr>
        <w:t>көрсетілген -48;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</w:p>
    <w:p w:rsidR="00DA6633" w:rsidRPr="00364040" w:rsidRDefault="00364040" w:rsidP="0036404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- «Е-лицензиялау</w:t>
      </w:r>
      <w:r w:rsidRPr="001775FF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арқылы</w:t>
      </w:r>
      <w:r w:rsidRPr="001775FF">
        <w:rPr>
          <w:rFonts w:ascii="Times New Roman" w:hAnsi="Times New Roman" w:cs="Times New Roman"/>
          <w:sz w:val="28"/>
          <w:szCs w:val="28"/>
          <w:lang w:val="kk-KZ"/>
        </w:rPr>
        <w:t xml:space="preserve"> - 2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56672" w:rsidRDefault="00064471" w:rsidP="0075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64471">
        <w:rPr>
          <w:rFonts w:ascii="Times New Roman" w:hAnsi="Times New Roman" w:cs="Times New Roman"/>
          <w:sz w:val="28"/>
          <w:szCs w:val="28"/>
          <w:lang w:val="kk-KZ"/>
        </w:rPr>
        <w:t>«Солтүстік Қазақстан облысы Жамбыл ауданының  Казанка ауылдық округі әкімінің аппараты» коммуналдық мемлекеттік мекемесімен көрсетілген     8 қызметтің,  стандарты және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регламентінің бекітілгені, алты</w:t>
      </w:r>
      <w:r w:rsidRPr="00064471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қызмет.           </w:t>
      </w:r>
    </w:p>
    <w:p w:rsidR="00756672" w:rsidRDefault="00756672" w:rsidP="007566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091A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сұрақтары бойынша халықты ақпараттандыру және  қолжетімділік   мақсатында, ауылдық округ әкімінің аппараты ғимаратында көрнекі ақпараттандырылған  стенд орналастырылған (</w:t>
      </w:r>
      <w:r>
        <w:rPr>
          <w:rFonts w:ascii="Times New Roman" w:hAnsi="Times New Roman" w:cs="Times New Roman"/>
          <w:sz w:val="28"/>
          <w:szCs w:val="28"/>
          <w:lang w:val="kk-KZ"/>
        </w:rPr>
        <w:t>заң,</w:t>
      </w:r>
      <w:r w:rsidRPr="0067091A">
        <w:rPr>
          <w:rFonts w:ascii="Times New Roman" w:hAnsi="Times New Roman" w:cs="Times New Roman"/>
          <w:sz w:val="28"/>
          <w:szCs w:val="28"/>
          <w:lang w:val="kk-KZ"/>
        </w:rPr>
        <w:t xml:space="preserve">стандарттар, регламенттер,өтініш үлгілері). </w:t>
      </w:r>
    </w:p>
    <w:p w:rsidR="00492876" w:rsidRPr="00791763" w:rsidRDefault="00492876" w:rsidP="0049287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мекеменің сайтында</w:t>
      </w:r>
      <w:r w:rsidRPr="00791763">
        <w:rPr>
          <w:rFonts w:ascii="Times New Roman" w:hAnsi="Times New Roman" w:cs="Times New Roman"/>
          <w:sz w:val="28"/>
          <w:szCs w:val="28"/>
          <w:lang w:val="kk-KZ"/>
        </w:rPr>
        <w:t xml:space="preserve"> «Мемлекеттік қызмет»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бөлігі құрылған, ол ай ағымында </w:t>
      </w:r>
      <w:r w:rsidR="0015794C">
        <w:rPr>
          <w:rFonts w:ascii="Times New Roman" w:hAnsi="Times New Roman" w:cs="Times New Roman"/>
          <w:sz w:val="28"/>
          <w:szCs w:val="28"/>
          <w:lang w:val="kk-KZ"/>
        </w:rPr>
        <w:t>жаңартылып отырылады.Сонымен қатар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сайтта «Стандарттар жоба</w:t>
      </w:r>
      <w:r w:rsidR="0047096E">
        <w:rPr>
          <w:rFonts w:ascii="Times New Roman" w:hAnsi="Times New Roman" w:cs="Times New Roman"/>
          <w:sz w:val="28"/>
          <w:szCs w:val="28"/>
          <w:lang w:val="kk-KZ"/>
        </w:rPr>
        <w:t>ларын қоғамдық</w:t>
      </w:r>
      <w:r w:rsidR="00C562F5">
        <w:rPr>
          <w:rFonts w:ascii="Times New Roman" w:hAnsi="Times New Roman" w:cs="Times New Roman"/>
          <w:sz w:val="28"/>
          <w:szCs w:val="28"/>
          <w:lang w:val="kk-KZ"/>
        </w:rPr>
        <w:t xml:space="preserve"> талқылау» бөлімі құрылды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7096E" w:rsidRPr="00791763" w:rsidRDefault="0047096E" w:rsidP="0047096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Казанка селосының әкімідігінде  электронды</w:t>
      </w:r>
      <w:r w:rsidRPr="00D135A5">
        <w:rPr>
          <w:rFonts w:ascii="Times New Roman" w:hAnsi="Times New Roman"/>
          <w:sz w:val="28"/>
          <w:szCs w:val="28"/>
          <w:lang w:val="kk-KZ"/>
        </w:rPr>
        <w:t xml:space="preserve"> ме</w:t>
      </w:r>
      <w:r>
        <w:rPr>
          <w:rFonts w:ascii="Times New Roman" w:hAnsi="Times New Roman"/>
          <w:sz w:val="28"/>
          <w:szCs w:val="28"/>
          <w:lang w:val="kk-KZ"/>
        </w:rPr>
        <w:t>мл</w:t>
      </w:r>
      <w:r w:rsidR="00F129DD">
        <w:rPr>
          <w:rFonts w:ascii="Times New Roman" w:hAnsi="Times New Roman"/>
          <w:sz w:val="28"/>
          <w:szCs w:val="28"/>
          <w:lang w:val="kk-KZ"/>
        </w:rPr>
        <w:t>е</w:t>
      </w:r>
      <w:r>
        <w:rPr>
          <w:rFonts w:ascii="Times New Roman" w:hAnsi="Times New Roman"/>
          <w:sz w:val="28"/>
          <w:szCs w:val="28"/>
          <w:lang w:val="kk-KZ"/>
        </w:rPr>
        <w:t>кеттік қызметтерге  қол</w:t>
      </w:r>
      <w:r w:rsidR="00F129D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жетімділік аймағы бар. 2019 жылы 356 мемлекеттік қызмет «электрондық</w:t>
      </w:r>
      <w:r w:rsidRPr="00E0134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қызметтерге қол жеткізу» бұрышы арқылы көрсетілді.</w:t>
      </w:r>
    </w:p>
    <w:p w:rsidR="00364040" w:rsidRDefault="0047096E" w:rsidP="000B278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2222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Мүмкүндігі шектеулі азаматтар үшін арнайы мінбе және </w:t>
      </w:r>
      <w:r w:rsidR="00F129DD">
        <w:rPr>
          <w:rFonts w:ascii="Times New Roman" w:hAnsi="Times New Roman" w:cs="Times New Roman"/>
          <w:sz w:val="28"/>
          <w:szCs w:val="28"/>
          <w:lang w:val="kk-KZ"/>
        </w:rPr>
        <w:t xml:space="preserve">қоңырау шалу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түймесі орналастырылған.</w:t>
      </w:r>
      <w:r w:rsidR="00364040" w:rsidRPr="00364040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</w:p>
    <w:p w:rsidR="007065E2" w:rsidRPr="00364040" w:rsidRDefault="00364040" w:rsidP="003640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35DDA">
        <w:rPr>
          <w:rFonts w:ascii="Times New Roman" w:hAnsi="Times New Roman" w:cs="Times New Roman"/>
          <w:color w:val="222222"/>
          <w:sz w:val="28"/>
          <w:szCs w:val="28"/>
          <w:lang w:val="kk-KZ"/>
        </w:rPr>
        <w:t>Электрондық қызметтерді тұрғындар арасында кеңінен тарату бойынша іс-шаралар өткізу мақсатында баспа материалдары (буклеттер, плакаттар) қолданылады, «электрондық үкімет порталында» электрондық мемлекеттік қызметті</w:t>
      </w:r>
      <w:r>
        <w:rPr>
          <w:rFonts w:ascii="inherit" w:hAnsi="inherit"/>
          <w:color w:val="222222"/>
          <w:sz w:val="42"/>
          <w:szCs w:val="42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алуды түсіндіру бойынша бейнелер қолданылады.</w:t>
      </w:r>
    </w:p>
    <w:p w:rsidR="000B2785" w:rsidRDefault="00364040" w:rsidP="000B2785">
      <w:pPr>
        <w:pStyle w:val="HTML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ab/>
      </w:r>
      <w:r w:rsidR="007065E2">
        <w:rPr>
          <w:rFonts w:ascii="Times New Roman" w:hAnsi="Times New Roman" w:cs="Times New Roman"/>
          <w:sz w:val="28"/>
          <w:szCs w:val="28"/>
          <w:lang w:val="kk-KZ"/>
        </w:rPr>
        <w:t xml:space="preserve">Бұл </w:t>
      </w:r>
      <w:r w:rsidR="00A35DDA">
        <w:rPr>
          <w:rFonts w:ascii="Times New Roman" w:hAnsi="Times New Roman" w:cs="Times New Roman"/>
          <w:sz w:val="28"/>
          <w:szCs w:val="28"/>
          <w:lang w:val="kk-KZ"/>
        </w:rPr>
        <w:t xml:space="preserve"> ма</w:t>
      </w:r>
      <w:r w:rsidR="007065E2">
        <w:rPr>
          <w:rFonts w:ascii="Times New Roman" w:hAnsi="Times New Roman" w:cs="Times New Roman"/>
          <w:sz w:val="28"/>
          <w:szCs w:val="28"/>
          <w:lang w:val="kk-KZ"/>
        </w:rPr>
        <w:t>териалдар</w:t>
      </w:r>
      <w:r w:rsidR="0015794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065E2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 әкімі</w:t>
      </w:r>
      <w:r w:rsidR="00A35DDA">
        <w:rPr>
          <w:rFonts w:ascii="Times New Roman" w:hAnsi="Times New Roman" w:cs="Times New Roman"/>
          <w:sz w:val="28"/>
          <w:szCs w:val="28"/>
          <w:lang w:val="kk-KZ"/>
        </w:rPr>
        <w:t xml:space="preserve"> аппаратының сайтында жә</w:t>
      </w:r>
      <w:r w:rsidR="007065E2">
        <w:rPr>
          <w:rFonts w:ascii="Times New Roman" w:hAnsi="Times New Roman" w:cs="Times New Roman"/>
          <w:sz w:val="28"/>
          <w:szCs w:val="28"/>
          <w:lang w:val="kk-KZ"/>
        </w:rPr>
        <w:t>не стендте орналастырылған. 2019</w:t>
      </w:r>
      <w:r w:rsidR="00A35DDA">
        <w:rPr>
          <w:rFonts w:ascii="Times New Roman" w:hAnsi="Times New Roman" w:cs="Times New Roman"/>
          <w:sz w:val="28"/>
          <w:szCs w:val="28"/>
          <w:lang w:val="kk-KZ"/>
        </w:rPr>
        <w:t xml:space="preserve"> жыл ағымын</w:t>
      </w:r>
      <w:r w:rsidR="007065E2">
        <w:rPr>
          <w:rFonts w:ascii="Times New Roman" w:hAnsi="Times New Roman" w:cs="Times New Roman"/>
          <w:sz w:val="28"/>
          <w:szCs w:val="28"/>
          <w:lang w:val="kk-KZ"/>
        </w:rPr>
        <w:t xml:space="preserve">да мемлекеттік қызметтер туралы </w:t>
      </w:r>
      <w:r w:rsidR="0015794C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="007065E2">
        <w:rPr>
          <w:rFonts w:ascii="Times New Roman" w:hAnsi="Times New Roman" w:cs="Times New Roman"/>
          <w:sz w:val="28"/>
          <w:szCs w:val="28"/>
          <w:lang w:val="kk-KZ"/>
        </w:rPr>
        <w:t xml:space="preserve">750 </w:t>
      </w:r>
      <w:r w:rsidR="00A35DDA">
        <w:rPr>
          <w:rFonts w:ascii="Times New Roman" w:hAnsi="Times New Roman" w:cs="Times New Roman"/>
          <w:sz w:val="28"/>
          <w:szCs w:val="28"/>
          <w:lang w:val="kk-KZ"/>
        </w:rPr>
        <w:t xml:space="preserve"> кітапшалар және жадынамалар таратылды</w:t>
      </w:r>
      <w:r w:rsidR="000B278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64040" w:rsidRPr="00326659" w:rsidRDefault="00364040" w:rsidP="003640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  <w:r w:rsidRPr="003A1EDD">
        <w:rPr>
          <w:rFonts w:ascii="Times New Roman" w:hAnsi="Times New Roman" w:cs="Times New Roman"/>
          <w:color w:val="222222"/>
          <w:sz w:val="28"/>
          <w:szCs w:val="28"/>
          <w:lang w:val="kk-KZ"/>
        </w:rPr>
        <w:t>Әкімдікте мемлекеттік қызметтерді сапалы және тиімді көрсету мақсатында келесі іс-шаралар өткізілді: «Мемлекеттік қызметтер жәрмеңкесі», «Дөңгелек үстел», «Ашық есік күні», тұрғындарды цифрлық сауаттылық бойынша оқыту курстары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.</w:t>
      </w:r>
    </w:p>
    <w:p w:rsidR="00364040" w:rsidRPr="00110A92" w:rsidRDefault="00364040" w:rsidP="003640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Мемлекеттік қызметтер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,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«Мемлекеттік қызметтер туралы» Қазақстан Республикасының 2013 ж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ылғы 15 сәуірдегі № 88-V Заңына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бекітілген стандарттар мен ережелерге сәйкес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,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көрсетіледі. Қызметтер балама және баламасыз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негізде көрсетіледі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.</w:t>
      </w:r>
    </w:p>
    <w:p w:rsidR="00364040" w:rsidRDefault="00364040" w:rsidP="00623F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Мемлекеттік қызметтер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,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«Мемлекеттік қызметтер туралы» Қазақстан Республикасының 2013 ж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ылғы 15 сәуірдегі № 88-V Заңына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бекітілген стандарттар мен ережелерге сәйкес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,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көрсетіледі. Қызметтер балама және баламасыз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негізде көрсетіледі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.</w:t>
      </w:r>
    </w:p>
    <w:p w:rsidR="00364040" w:rsidRDefault="00623FC0" w:rsidP="000B2785">
      <w:pPr>
        <w:pStyle w:val="HTML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364040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көрсетуді ішкі бақылау нәтижелері бойынша</w:t>
      </w:r>
      <w:r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64040">
        <w:rPr>
          <w:rFonts w:ascii="Times New Roman" w:hAnsi="Times New Roman" w:cs="Times New Roman"/>
          <w:sz w:val="28"/>
          <w:szCs w:val="28"/>
          <w:lang w:val="kk-KZ"/>
        </w:rPr>
        <w:t xml:space="preserve"> 2019 жылы қызметтерді көрсету мерзімдері бұзылған жоқ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23FC0" w:rsidRPr="00623FC0" w:rsidRDefault="00623FC0" w:rsidP="00623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2019 жылы мемлекеттік қызметтерді көрсететін маман «Мемлекеттік қызметтер сапасы» тақырыбында үздіксіз білім беру курстарында оқыды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.</w:t>
      </w:r>
    </w:p>
    <w:p w:rsidR="00623FC0" w:rsidRPr="00396664" w:rsidRDefault="00623FC0" w:rsidP="00623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Тұрғындарды көрсетілетін қызметтердің сапасын жақсарту мақсатында ақпараттық қызметтерді («Ашық есік күні», семинарлар, дөңгелек үстелдер, БАҚ-та және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 xml:space="preserve"> </w:t>
      </w: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ғаламтор-ресурстарда мақалалар жариялау), мемлекеттік қызметтер көрсетудегі стандарттар мен ережелерді ұстану бойынша жұмыстар жалғасын табады</w:t>
      </w:r>
      <w:r>
        <w:rPr>
          <w:rFonts w:ascii="Times New Roman" w:hAnsi="Times New Roman" w:cs="Times New Roman"/>
          <w:color w:val="222222"/>
          <w:sz w:val="28"/>
          <w:szCs w:val="28"/>
          <w:lang w:val="kk-KZ"/>
        </w:rPr>
        <w:t>.</w:t>
      </w:r>
    </w:p>
    <w:p w:rsidR="00364040" w:rsidRDefault="00364040" w:rsidP="000B2785">
      <w:pPr>
        <w:pStyle w:val="HTML"/>
        <w:spacing w:line="0" w:lineRule="atLeast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040" w:rsidRPr="00623FC0" w:rsidRDefault="00623FC0" w:rsidP="00623FC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>М</w:t>
      </w:r>
      <w:r w:rsidRPr="0015794C"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>емлекеттік қызмет көрсету сұрақтары бойынша алушының шағымы туралы</w:t>
      </w:r>
      <w:r>
        <w:rPr>
          <w:rFonts w:ascii="Times New Roman" w:hAnsi="Times New Roman" w:cs="Times New Roman"/>
          <w:b/>
          <w:color w:val="222222"/>
          <w:sz w:val="28"/>
          <w:szCs w:val="28"/>
          <w:lang w:val="kk-KZ"/>
        </w:rPr>
        <w:t xml:space="preserve"> ақпарат</w:t>
      </w:r>
    </w:p>
    <w:p w:rsidR="00364040" w:rsidRDefault="00364040" w:rsidP="001579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64040" w:rsidRDefault="00623FC0" w:rsidP="00623F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5794C">
        <w:rPr>
          <w:rFonts w:ascii="Times New Roman" w:hAnsi="Times New Roman" w:cs="Times New Roman"/>
          <w:color w:val="222222"/>
          <w:sz w:val="28"/>
          <w:szCs w:val="28"/>
          <w:lang w:val="kk-KZ"/>
        </w:rPr>
        <w:t>2019 жылы мемлекеттік қызмет көрсетуге қатысты шағымдар болған жоқ</w:t>
      </w:r>
      <w:r w:rsidRPr="00623FC0">
        <w:rPr>
          <w:rFonts w:ascii="Times New Roman" w:hAnsi="Times New Roman" w:cs="Times New Roman"/>
          <w:color w:val="222222"/>
          <w:sz w:val="28"/>
          <w:szCs w:val="28"/>
          <w:lang w:val="kk-KZ"/>
        </w:rPr>
        <w:t>.</w:t>
      </w:r>
    </w:p>
    <w:p w:rsidR="00364040" w:rsidRPr="0015794C" w:rsidRDefault="00364040" w:rsidP="0015794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</w:p>
    <w:p w:rsidR="0015794C" w:rsidRPr="00E01349" w:rsidRDefault="0015794C" w:rsidP="0039666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6664" w:rsidRPr="008B414E" w:rsidRDefault="00396664" w:rsidP="00396664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2583A">
        <w:rPr>
          <w:rFonts w:ascii="Times New Roman" w:hAnsi="Times New Roman" w:cs="Times New Roman"/>
          <w:b/>
          <w:sz w:val="28"/>
          <w:szCs w:val="28"/>
          <w:lang w:val="kk-KZ"/>
        </w:rPr>
        <w:t>Казан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ка  ауылдық </w:t>
      </w:r>
      <w:r w:rsidRPr="00C2583A">
        <w:rPr>
          <w:rFonts w:ascii="Times New Roman" w:hAnsi="Times New Roman" w:cs="Times New Roman"/>
          <w:b/>
          <w:sz w:val="28"/>
          <w:szCs w:val="28"/>
          <w:lang w:val="kk-KZ"/>
        </w:rPr>
        <w:t>округ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і әкімінің м.а. </w:t>
      </w:r>
      <w:r w:rsidRPr="00C258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C2583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В.С.Ерофеева                                </w:t>
      </w:r>
    </w:p>
    <w:p w:rsidR="00396664" w:rsidRPr="008B414E" w:rsidRDefault="00396664" w:rsidP="003966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0892" w:rsidRPr="00396664" w:rsidRDefault="004B0892" w:rsidP="00364040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4B0892" w:rsidRPr="00396664" w:rsidRDefault="004B0892" w:rsidP="00364040">
      <w:pPr>
        <w:spacing w:after="0" w:line="240" w:lineRule="auto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4B0892" w:rsidRPr="00396664" w:rsidRDefault="004B0892" w:rsidP="004B0892">
      <w:pPr>
        <w:rPr>
          <w:lang w:val="kk-KZ"/>
        </w:rPr>
      </w:pPr>
    </w:p>
    <w:p w:rsidR="004B0892" w:rsidRPr="00396664" w:rsidRDefault="004B0892" w:rsidP="00966CE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66CE5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623FC0" w:rsidRDefault="00623FC0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623FC0" w:rsidRDefault="00623FC0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623FC0" w:rsidRDefault="00623FC0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623FC0" w:rsidRPr="00326659" w:rsidRDefault="00623FC0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bookmarkStart w:id="0" w:name="_GoBack"/>
      <w:bookmarkEnd w:id="0"/>
    </w:p>
    <w:p w:rsidR="00966CE5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966CE5" w:rsidRPr="000F56E0" w:rsidRDefault="00966CE5" w:rsidP="00966CE5">
      <w:pPr>
        <w:rPr>
          <w:lang w:val="ru-RU"/>
        </w:rPr>
      </w:pPr>
    </w:p>
    <w:p w:rsidR="00966CE5" w:rsidRPr="00966CE5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966CE5" w:rsidRPr="00326659" w:rsidRDefault="00966CE5" w:rsidP="00966CE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:rsidR="00156BDB" w:rsidRPr="00966CE5" w:rsidRDefault="000114D5">
      <w:pPr>
        <w:rPr>
          <w:lang w:val="kk-KZ"/>
        </w:rPr>
      </w:pPr>
    </w:p>
    <w:sectPr w:rsidR="00156BDB" w:rsidRPr="00966CE5" w:rsidSect="00134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44A75"/>
    <w:multiLevelType w:val="hybridMultilevel"/>
    <w:tmpl w:val="A0FC6F02"/>
    <w:lvl w:ilvl="0" w:tplc="2848B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E5"/>
    <w:rsid w:val="000114D5"/>
    <w:rsid w:val="00064471"/>
    <w:rsid w:val="000B2785"/>
    <w:rsid w:val="00110A92"/>
    <w:rsid w:val="00134324"/>
    <w:rsid w:val="0015794C"/>
    <w:rsid w:val="00364040"/>
    <w:rsid w:val="00375AB2"/>
    <w:rsid w:val="0039249B"/>
    <w:rsid w:val="00396664"/>
    <w:rsid w:val="003A1EDD"/>
    <w:rsid w:val="0047096E"/>
    <w:rsid w:val="00492876"/>
    <w:rsid w:val="004B0892"/>
    <w:rsid w:val="00623FC0"/>
    <w:rsid w:val="00670D7B"/>
    <w:rsid w:val="006E5C87"/>
    <w:rsid w:val="007065E2"/>
    <w:rsid w:val="00756672"/>
    <w:rsid w:val="00890B5F"/>
    <w:rsid w:val="008C1F23"/>
    <w:rsid w:val="00966CE5"/>
    <w:rsid w:val="00A35DDA"/>
    <w:rsid w:val="00B63DFC"/>
    <w:rsid w:val="00B97C39"/>
    <w:rsid w:val="00BE166A"/>
    <w:rsid w:val="00C37722"/>
    <w:rsid w:val="00C562F5"/>
    <w:rsid w:val="00DA6633"/>
    <w:rsid w:val="00E54B7D"/>
    <w:rsid w:val="00F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43D75B-C1F4-4E01-9581-B53082DAB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CE5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"/>
    <w:link w:val="a4"/>
    <w:uiPriority w:val="1"/>
    <w:qFormat/>
    <w:rsid w:val="00966C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Айгерим Знак"/>
    <w:link w:val="a3"/>
    <w:uiPriority w:val="1"/>
    <w:rsid w:val="00966CE5"/>
    <w:rPr>
      <w:rFonts w:ascii="Calibri" w:eastAsia="Times New Roman" w:hAnsi="Calibri" w:cs="Times New Roman"/>
      <w:lang w:eastAsia="ru-RU"/>
    </w:rPr>
  </w:style>
  <w:style w:type="character" w:styleId="a5">
    <w:name w:val="Strong"/>
    <w:basedOn w:val="a0"/>
    <w:qFormat/>
    <w:rsid w:val="00966CE5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4B08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08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70D7B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E1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166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Дианна</dc:creator>
  <cp:keywords/>
  <dc:description/>
  <cp:lastModifiedBy>ОРГ</cp:lastModifiedBy>
  <cp:revision>3</cp:revision>
  <cp:lastPrinted>2020-01-31T03:40:00Z</cp:lastPrinted>
  <dcterms:created xsi:type="dcterms:W3CDTF">2020-02-10T04:43:00Z</dcterms:created>
  <dcterms:modified xsi:type="dcterms:W3CDTF">2020-03-13T06:36:00Z</dcterms:modified>
</cp:coreProperties>
</file>